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30F04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15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30F04">
              <w:rPr>
                <w:rFonts w:ascii="Arial Black" w:hAnsi="Arial Black" w:cs="Arial"/>
                <w:b/>
                <w:sz w:val="24"/>
                <w:szCs w:val="24"/>
              </w:rPr>
              <w:t>98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</w:t>
            </w:r>
            <w:r w:rsidR="00F30F04">
              <w:rPr>
                <w:rFonts w:ascii="Arial Black" w:hAnsi="Arial Black" w:cs="Arial"/>
                <w:b/>
              </w:rPr>
              <w:t>JUVENIL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F30F04">
              <w:rPr>
                <w:rFonts w:ascii="Arial" w:hAnsi="Arial" w:cs="Arial"/>
                <w:b/>
                <w:sz w:val="28"/>
                <w:szCs w:val="28"/>
              </w:rPr>
              <w:t>18 e 19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36"/>
                <w:szCs w:val="36"/>
              </w:rPr>
              <w:t>AMERICA (SV)</w:t>
            </w:r>
            <w:proofErr w:type="gramStart"/>
            <w:r w:rsidR="00F30F04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F30F04">
              <w:rPr>
                <w:rFonts w:ascii="Arial" w:hAnsi="Arial" w:cs="Arial"/>
                <w:b/>
                <w:sz w:val="36"/>
                <w:szCs w:val="36"/>
              </w:rPr>
              <w:t>X   AMERICA PRAESA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6E45"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06E45">
              <w:rPr>
                <w:rFonts w:ascii="Arial" w:hAnsi="Arial" w:cs="Arial"/>
                <w:b/>
                <w:sz w:val="28"/>
                <w:szCs w:val="28"/>
              </w:rPr>
              <w:t>DOMINGO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6E45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:00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J U V E N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BAHIA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5502B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D5230"/>
    <w:rsid w:val="002D6952"/>
    <w:rsid w:val="003035D1"/>
    <w:rsid w:val="003B3B5A"/>
    <w:rsid w:val="00454149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43B69"/>
    <w:rsid w:val="008D240B"/>
    <w:rsid w:val="008F57EA"/>
    <w:rsid w:val="009045D1"/>
    <w:rsid w:val="00921B72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820F4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06E45"/>
    <w:rsid w:val="00F26EDA"/>
    <w:rsid w:val="00F30F04"/>
    <w:rsid w:val="00F339F9"/>
    <w:rsid w:val="00F436FC"/>
    <w:rsid w:val="00F87051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2015-04-18T12:21:00Z</dcterms:created>
  <dcterms:modified xsi:type="dcterms:W3CDTF">2015-04-18T12:21:00Z</dcterms:modified>
</cp:coreProperties>
</file>