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820F4">
              <w:rPr>
                <w:rFonts w:ascii="Arial Black" w:hAnsi="Arial Black" w:cs="Arial"/>
                <w:b/>
                <w:sz w:val="24"/>
                <w:szCs w:val="24"/>
              </w:rPr>
              <w:t>76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20F4">
              <w:rPr>
                <w:rFonts w:ascii="Arial" w:hAnsi="Arial" w:cs="Arial"/>
                <w:b/>
                <w:sz w:val="36"/>
                <w:szCs w:val="36"/>
              </w:rPr>
              <w:t>SANTA CRUZ   X   ALVORADA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F0D3E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A820F4">
              <w:rPr>
                <w:rFonts w:ascii="Arial" w:hAnsi="Arial" w:cs="Arial"/>
                <w:b/>
                <w:sz w:val="28"/>
                <w:szCs w:val="28"/>
              </w:rPr>
              <w:t>:3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A820F4">
              <w:rPr>
                <w:rFonts w:ascii="Arial" w:hAnsi="Arial" w:cs="Arial"/>
                <w:b/>
                <w:sz w:val="28"/>
                <w:szCs w:val="28"/>
              </w:rPr>
              <w:t>SANTA CRUZ ( SANTA LUZIA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C36F3"/>
    <w:rsid w:val="001D1CD2"/>
    <w:rsid w:val="001F0D3E"/>
    <w:rsid w:val="00210980"/>
    <w:rsid w:val="0024004C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05633"/>
    <w:rsid w:val="00811FA0"/>
    <w:rsid w:val="00825D68"/>
    <w:rsid w:val="00842C19"/>
    <w:rsid w:val="008D240B"/>
    <w:rsid w:val="008F57EA"/>
    <w:rsid w:val="009045D1"/>
    <w:rsid w:val="0098301E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2015-04-09T16:06:00Z</dcterms:created>
  <dcterms:modified xsi:type="dcterms:W3CDTF">2015-04-09T16:06:00Z</dcterms:modified>
</cp:coreProperties>
</file>