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B4E87">
              <w:rPr>
                <w:rFonts w:ascii="Arial Black" w:hAnsi="Arial Black" w:cs="Arial"/>
                <w:b/>
                <w:sz w:val="24"/>
                <w:szCs w:val="24"/>
              </w:rPr>
              <w:t>28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21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B4E87">
              <w:rPr>
                <w:rFonts w:ascii="Arial" w:hAnsi="Arial" w:cs="Arial"/>
                <w:b/>
                <w:sz w:val="36"/>
                <w:szCs w:val="36"/>
              </w:rPr>
              <w:t>VINHEDOS   X   AMERICA ( SV )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21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:30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>DO VINHEDOS ( RIBEIRÃO DAS NEVES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24004C"/>
    <w:rsid w:val="002D5230"/>
    <w:rsid w:val="003035D1"/>
    <w:rsid w:val="003B3B5A"/>
    <w:rsid w:val="004702E2"/>
    <w:rsid w:val="004C15B1"/>
    <w:rsid w:val="004C3608"/>
    <w:rsid w:val="00565072"/>
    <w:rsid w:val="0056641F"/>
    <w:rsid w:val="00570953"/>
    <w:rsid w:val="005C0FA8"/>
    <w:rsid w:val="006108BE"/>
    <w:rsid w:val="006C40C7"/>
    <w:rsid w:val="007115DC"/>
    <w:rsid w:val="00775ED7"/>
    <w:rsid w:val="007C5C1B"/>
    <w:rsid w:val="00842C19"/>
    <w:rsid w:val="008D240B"/>
    <w:rsid w:val="009045D1"/>
    <w:rsid w:val="00981FF6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2015-03-21T13:02:00Z</dcterms:created>
  <dcterms:modified xsi:type="dcterms:W3CDTF">2015-03-21T13:02:00Z</dcterms:modified>
</cp:coreProperties>
</file>