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3F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F3A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</w:t>
            </w:r>
            <w:r w:rsidR="00143F3A">
              <w:rPr>
                <w:rFonts w:ascii="Arial Black" w:hAnsi="Arial Black" w:cs="Arial"/>
                <w:b/>
              </w:rPr>
              <w:t>QUARTAS</w:t>
            </w:r>
            <w:r w:rsidR="00FD38B2" w:rsidRPr="00FD38B2">
              <w:rPr>
                <w:rFonts w:ascii="Arial Black" w:hAnsi="Arial Black" w:cs="Arial"/>
                <w:b/>
              </w:rPr>
              <w:t xml:space="preserve"> DE FINAIS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904F17">
              <w:rPr>
                <w:rFonts w:ascii="Arial" w:hAnsi="Arial" w:cs="Arial"/>
                <w:b/>
                <w:sz w:val="28"/>
                <w:szCs w:val="28"/>
              </w:rPr>
              <w:t xml:space="preserve"> ira participar na data de 25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C6ECB">
              <w:rPr>
                <w:rFonts w:ascii="Arial" w:hAnsi="Arial" w:cs="Arial"/>
                <w:b/>
                <w:sz w:val="36"/>
                <w:szCs w:val="36"/>
              </w:rPr>
              <w:t xml:space="preserve">COLO COLO   X   </w:t>
            </w:r>
            <w:r w:rsidR="00143F3A">
              <w:rPr>
                <w:rFonts w:ascii="Arial" w:hAnsi="Arial" w:cs="Arial"/>
                <w:b/>
                <w:sz w:val="36"/>
                <w:szCs w:val="36"/>
              </w:rPr>
              <w:t>AMERICA SERRA VERDE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08:00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 N F A N T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AJAX ( Santa Luzia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C6946"/>
    <w:rsid w:val="000E5AC6"/>
    <w:rsid w:val="00143F3A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54149"/>
    <w:rsid w:val="004622F1"/>
    <w:rsid w:val="004702E2"/>
    <w:rsid w:val="004C15B1"/>
    <w:rsid w:val="004C3608"/>
    <w:rsid w:val="005533AA"/>
    <w:rsid w:val="00565072"/>
    <w:rsid w:val="0056641F"/>
    <w:rsid w:val="00570953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93C50"/>
    <w:rsid w:val="00CB4E87"/>
    <w:rsid w:val="00CB7D30"/>
    <w:rsid w:val="00CE36E2"/>
    <w:rsid w:val="00D151BD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2015-04-23T19:17:00Z</dcterms:created>
  <dcterms:modified xsi:type="dcterms:W3CDTF">2015-04-23T19:17:00Z</dcterms:modified>
</cp:coreProperties>
</file>